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4446A82" w14:textId="52BCC1A5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for Windows </w:t>
      </w:r>
      <w:r w:rsidR="00961182">
        <w:rPr>
          <w:rFonts w:ascii="Arial" w:eastAsia="Times New Roman" w:hAnsi="Arial" w:cs="Arial"/>
          <w:b/>
          <w:color w:val="212426"/>
          <w:sz w:val="40"/>
        </w:rPr>
        <w:t>Maximus Arcade</w:t>
      </w:r>
    </w:p>
    <w:p w14:paraId="3FB6B99E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Style w:val="TableGrid"/>
        <w:tblW w:w="23750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79"/>
        <w:gridCol w:w="9871"/>
      </w:tblGrid>
      <w:tr w:rsidR="00BD3082" w14:paraId="05F98FA8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651F311" w14:textId="72D5FBEC" w:rsidR="00D20A2B" w:rsidRDefault="000A00F0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>
              <w:rPr>
                <w:rStyle w:val="Strong"/>
                <w:rFonts w:ascii="Arial" w:hAnsi="Arial" w:cs="Arial"/>
                <w:sz w:val="36"/>
              </w:rPr>
              <w:t>I</w:t>
            </w:r>
            <w:r w:rsidR="006C33B1" w:rsidRPr="006C33B1">
              <w:rPr>
                <w:rStyle w:val="Strong"/>
                <w:rFonts w:ascii="Arial" w:hAnsi="Arial" w:cs="Arial"/>
                <w:sz w:val="36"/>
              </w:rPr>
              <w:t>nstall</w:t>
            </w:r>
            <w:r w:rsidR="006C33B1">
              <w:rPr>
                <w:rStyle w:val="Strong"/>
                <w:rFonts w:ascii="Arial" w:hAnsi="Arial" w:cs="Arial"/>
                <w:sz w:val="36"/>
              </w:rPr>
              <w:t xml:space="preserve"> </w:t>
            </w:r>
            <w:proofErr w:type="spellStart"/>
            <w:r w:rsidR="006C33B1" w:rsidRPr="006C33B1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0E68141" w14:textId="77777777" w:rsidR="00D20A2B" w:rsidRDefault="000A00F0" w:rsidP="00CC5E06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Windows 10, Windows Vista, Windows 7, Windows XP are Supported</w:t>
            </w:r>
          </w:p>
        </w:tc>
      </w:tr>
      <w:tr w:rsidR="00BD3082" w14:paraId="331BC449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5208C8DE" w14:textId="2FBC1A41" w:rsidR="00D20A2B" w:rsidRDefault="00D461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D46114"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5E480BD9" wp14:editId="07981C10">
                  <wp:extent cx="6238755" cy="524095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2975" cy="5261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0F0"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0EC643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FD8DB78" w14:textId="303B5CF7" w:rsidR="00D20A2B" w:rsidRDefault="000A00F0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 software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from </w:t>
            </w:r>
            <w:hyperlink r:id="rId9" w:history="1">
              <w:r w:rsidR="00413E50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http://ledpixelart.com</w:t>
              </w:r>
              <w:r w:rsidR="00413E50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/</w:t>
              </w:r>
              <w:r w:rsidR="00413E50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downloads/pixelcade.exe.zip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C206DA8" w14:textId="0A3935C8" w:rsidR="00D20A2B" w:rsidRDefault="0011217D" w:rsidP="0011217D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</w:t>
            </w:r>
            <w:r w:rsidR="00074CAB">
              <w:rPr>
                <w:rFonts w:ascii="Arial" w:hAnsi="Arial" w:cs="Arial"/>
                <w:spacing w:val="0"/>
                <w:sz w:val="32"/>
                <w:szCs w:val="32"/>
              </w:rPr>
              <w:t>10\</w:t>
            </w:r>
            <w:proofErr w:type="spellStart"/>
            <w:r w:rsidR="00074CAB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074CAB"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BD3082" w14:paraId="38AC965B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9428CE2" w14:textId="4FC542BD" w:rsidR="00A4207D" w:rsidRDefault="005F55DA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F55DA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D9E297F" wp14:editId="3AC628AF">
                  <wp:extent cx="8676297" cy="6852213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090" cy="68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DA6FE" w14:textId="6FB6D773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B4600E8" w14:textId="3102B49F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9D9CB2" w14:textId="77777777" w:rsidR="00D20A2B" w:rsidRDefault="00D20A2B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261673F7" w14:textId="30800605" w:rsidR="00851B9E" w:rsidRDefault="00851B9E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Maximus Arcade Preferences</w:t>
            </w:r>
          </w:p>
          <w:p w14:paraId="54913F64" w14:textId="11A29AB9" w:rsidR="00D20A2B" w:rsidRDefault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2550146D" w14:textId="3A4F0967" w:rsidR="00E963D2" w:rsidRPr="00E963D2" w:rsidRDefault="00E963D2" w:rsidP="00E963D2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77A95CE7" w14:textId="29D4FF72" w:rsidR="00A4207D" w:rsidRDefault="005F55DA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the respective .bat file like mame.bat for MAME and atari2600.bat for atari2600. These files will be located in the </w:t>
            </w:r>
            <w:proofErr w:type="spellStart"/>
            <w:r w:rsidR="00074CAB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58BB3687" w14:textId="2E46DD22" w:rsidR="005F55DA" w:rsidRPr="005F55DA" w:rsidRDefault="005F55DA" w:rsidP="005F55D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5469DF6D" w14:textId="14BFA5CE" w:rsidR="00A4207D" w:rsidRDefault="00A4207D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29704DEA" w14:textId="77777777" w:rsidR="00A4207D" w:rsidRPr="00A4207D" w:rsidRDefault="00A4207D" w:rsidP="00A4207D">
            <w:pPr>
              <w:pStyle w:val="BodyText"/>
            </w:pPr>
          </w:p>
          <w:p w14:paraId="36011182" w14:textId="77777777" w:rsidR="00A4207D" w:rsidRPr="00A4207D" w:rsidRDefault="00A4207D" w:rsidP="00A4207D">
            <w:pPr>
              <w:pStyle w:val="BodyText"/>
            </w:pPr>
          </w:p>
          <w:p w14:paraId="3D35DBBC" w14:textId="563B9E5A" w:rsidR="00A4207D" w:rsidRDefault="00A4207D" w:rsidP="00A4207D">
            <w:pPr>
              <w:pStyle w:val="BodyText"/>
            </w:pPr>
          </w:p>
          <w:p w14:paraId="4836C17B" w14:textId="77777777" w:rsidR="00A4207D" w:rsidRPr="00A4207D" w:rsidRDefault="00A4207D" w:rsidP="00A4207D">
            <w:pPr>
              <w:pStyle w:val="BodyText"/>
            </w:pPr>
          </w:p>
          <w:p w14:paraId="5130DE19" w14:textId="5AC535EE" w:rsidR="00A4207D" w:rsidRDefault="00A4207D" w:rsidP="00A4207D">
            <w:pPr>
              <w:pStyle w:val="BodyText"/>
            </w:pPr>
          </w:p>
          <w:p w14:paraId="5AB2C4ED" w14:textId="77777777" w:rsidR="00A4207D" w:rsidRPr="00A4207D" w:rsidRDefault="00A4207D" w:rsidP="00A4207D">
            <w:pPr>
              <w:pStyle w:val="BodyText"/>
            </w:pPr>
          </w:p>
          <w:p w14:paraId="6339BA4A" w14:textId="2A50699B" w:rsidR="00D20A2B" w:rsidRDefault="00D20A2B" w:rsidP="00157727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21FFE169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2898783" w14:textId="600BC527" w:rsidR="005F55DA" w:rsidRDefault="005F55DA" w:rsidP="005F55D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5010E2FF" w14:textId="5643E886" w:rsidR="00D20A2B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74178B">
              <w:rPr>
                <w:rFonts w:ascii="Arial" w:hAnsi="Arial" w:cs="Arial"/>
                <w:color w:val="555555"/>
              </w:rPr>
              <w:drawing>
                <wp:inline distT="0" distB="0" distL="0" distR="0" wp14:anchorId="063C4EB9" wp14:editId="52A4D437">
                  <wp:extent cx="8305800" cy="65278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0" cy="652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2E1247C" w14:textId="77777777" w:rsidR="00D20A2B" w:rsidRDefault="00D20A2B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2E5BD534" w14:textId="4F616838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“Post-Launch” tab</w:t>
            </w:r>
          </w:p>
          <w:p w14:paraId="4EC8D933" w14:textId="217C086C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5D46DEFD" w14:textId="345A2956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default.bat</w:t>
            </w:r>
          </w:p>
          <w:p w14:paraId="02E587CD" w14:textId="70D615B5" w:rsidR="0011217D" w:rsidRPr="005F55DA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 w:rsidR="0074178B">
              <w:rPr>
                <w:rFonts w:ascii="Arial" w:hAnsi="Arial" w:cs="Arial"/>
                <w:spacing w:val="0"/>
                <w:sz w:val="32"/>
                <w:szCs w:val="32"/>
              </w:rPr>
              <w:t>the respective emulator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 the Command Line box</w:t>
            </w:r>
            <w:r w:rsidR="0074178B">
              <w:rPr>
                <w:rFonts w:ascii="Arial" w:hAnsi="Arial" w:cs="Arial"/>
                <w:spacing w:val="0"/>
                <w:sz w:val="32"/>
                <w:szCs w:val="32"/>
              </w:rPr>
              <w:t xml:space="preserve"> such that the LED marquee will change back to the default emulator marquee upon game exit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3A976890" w14:textId="02E56637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48E28913" w14:textId="4B846E24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after exiting a game.</w:t>
            </w:r>
          </w:p>
          <w:p w14:paraId="358EF890" w14:textId="77777777" w:rsidR="00E963D2" w:rsidRPr="00E963D2" w:rsidRDefault="00E963D2" w:rsidP="00E963D2">
            <w:pPr>
              <w:pStyle w:val="BodyText"/>
            </w:pPr>
          </w:p>
          <w:p w14:paraId="66707451" w14:textId="77777777" w:rsidR="00E963D2" w:rsidRPr="00E963D2" w:rsidRDefault="00E963D2" w:rsidP="00E963D2">
            <w:pPr>
              <w:pStyle w:val="BodyText"/>
            </w:pPr>
          </w:p>
          <w:p w14:paraId="02416658" w14:textId="1DA44B2D" w:rsidR="00D20A2B" w:rsidRDefault="00D20A2B" w:rsidP="0011217D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46A9967A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0774FC3" w14:textId="6F822CA5" w:rsidR="00D20A2B" w:rsidRDefault="004E1F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E1F1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FF79878" wp14:editId="587DD44D">
                  <wp:extent cx="8646289" cy="6779750"/>
                  <wp:effectExtent l="0" t="0" r="254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887" cy="679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BDBC9" w14:textId="619D48B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F6B6FE3" w14:textId="69FBE980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7AFFDFB" w14:textId="0039BCD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5AF4799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F1594AF" w14:textId="5BF76F61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19F5BE3D" w14:textId="77777777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038FFAA3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458EF5D6" w14:textId="77777777" w:rsidR="00E963D2" w:rsidRPr="005F55DA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default in the Command Line box. </w:t>
            </w:r>
          </w:p>
          <w:p w14:paraId="1879FC8B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1ADA2642" w14:textId="270D20C3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when Maximus Arcade first starts.</w:t>
            </w:r>
          </w:p>
          <w:p w14:paraId="23170F10" w14:textId="774EA4CF" w:rsidR="00227F32" w:rsidRPr="00227F32" w:rsidRDefault="00227F32" w:rsidP="00227F32">
            <w:pPr>
              <w:pStyle w:val="BodyText"/>
              <w:suppressAutoHyphens w:val="0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79A4207C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EBF6425" w14:textId="480E41C6" w:rsidR="0061357E" w:rsidRDefault="0061357E" w:rsidP="0061357E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2862A186" w14:textId="4A6CC0BA" w:rsidR="001C628F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74178B">
              <w:rPr>
                <w:rFonts w:ascii="Arial" w:hAnsi="Arial" w:cs="Arial"/>
                <w:color w:val="555555"/>
              </w:rPr>
              <w:drawing>
                <wp:inline distT="0" distB="0" distL="0" distR="0" wp14:anchorId="492A7BA8" wp14:editId="7DD6BEEF">
                  <wp:extent cx="5715000" cy="6464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64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808CF" w14:textId="30C94BD3" w:rsidR="0074178B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56EBDF0" w14:textId="43BCC31E" w:rsidR="0074178B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color w:val="555555"/>
              </w:rPr>
              <w:t>Depending on your OS, the board may also show up like this:</w:t>
            </w:r>
          </w:p>
          <w:p w14:paraId="112C7CFB" w14:textId="68CE18D1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59B0A21" w14:textId="698D78DC" w:rsidR="001C628F" w:rsidRDefault="0061357E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1357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3629272" wp14:editId="7A630E4F">
                  <wp:extent cx="5729469" cy="2094020"/>
                  <wp:effectExtent l="0" t="0" r="0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583" cy="212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D4A7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006B5B6" w14:textId="4BD01628" w:rsidR="001C628F" w:rsidRPr="004E1F14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B343BF3" w14:textId="77777777" w:rsidR="001C628F" w:rsidRDefault="001C628F" w:rsidP="001C628F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9E66EF8" w14:textId="05865CEF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PC.</w:t>
            </w:r>
          </w:p>
          <w:p w14:paraId="183C1D14" w14:textId="31C2D0B0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55343AD7" w14:textId="4A7F6830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Depending on your OS, the driver may be installed automatically.</w:t>
            </w:r>
          </w:p>
          <w:p w14:paraId="4FC23B3F" w14:textId="0A6F1604" w:rsidR="001C628F" w:rsidRPr="005F55DA" w:rsidRDefault="0074178B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need to install the PIXEL LED board driver manually, it’s located under &lt;Your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6967C45D" w14:textId="6BC1CB19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Your board will show up under Windows device manager in the Ports selection as either </w:t>
            </w:r>
            <w:r w:rsidR="0074178B">
              <w:rPr>
                <w:rFonts w:ascii="Arial" w:hAnsi="Arial" w:cs="Arial"/>
                <w:spacing w:val="0"/>
                <w:sz w:val="32"/>
                <w:szCs w:val="32"/>
              </w:rPr>
              <w:t>PIXEL-LED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or USB Serial Device.</w:t>
            </w:r>
          </w:p>
          <w:p w14:paraId="4CE513E1" w14:textId="61A27357" w:rsidR="001C628F" w:rsidRDefault="0074178B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Take a note of</w:t>
            </w:r>
            <w:r w:rsidR="001C628F">
              <w:rPr>
                <w:rFonts w:ascii="Arial" w:hAnsi="Arial" w:cs="Arial"/>
                <w:spacing w:val="0"/>
                <w:sz w:val="32"/>
                <w:szCs w:val="32"/>
              </w:rPr>
              <w:t xml:space="preserve"> the COM port that has been assigned.</w:t>
            </w:r>
          </w:p>
          <w:p w14:paraId="6C75AE14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030D799D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EB7AD10" w14:textId="2E9A2AC6" w:rsidR="006C33B1" w:rsidRDefault="00261E46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261E46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6B67AD64" wp14:editId="3D32CB1B">
                  <wp:extent cx="4259484" cy="308773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798" cy="309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56B7E" w14:textId="4D4D91F7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9AD14CC" w14:textId="77777777" w:rsidR="005E422F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AAEBA94" w14:textId="1086C094" w:rsidR="005E422F" w:rsidRPr="004E1F14" w:rsidRDefault="00C50E5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50E5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1C96981A" wp14:editId="385A9BE7">
                  <wp:extent cx="7210722" cy="4934893"/>
                  <wp:effectExtent l="0" t="0" r="317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4383" cy="495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FFC7A3E" w14:textId="77777777" w:rsidR="00DC20E9" w:rsidRDefault="00DC20E9" w:rsidP="00DC20E9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3EA96A7" w14:textId="59C50A61" w:rsidR="00DC20E9" w:rsidRPr="00E963D2" w:rsidRDefault="00991BD6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2225CD4" w14:textId="6A0E2069" w:rsidR="00CC5E06" w:rsidRDefault="005E422F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Change the port to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match </w:t>
            </w:r>
            <w:r w:rsidR="0052094B">
              <w:rPr>
                <w:rFonts w:ascii="Arial" w:hAnsi="Arial" w:cs="Arial"/>
                <w:spacing w:val="0"/>
                <w:sz w:val="32"/>
                <w:szCs w:val="32"/>
              </w:rPr>
              <w:t>your PIXEL board from the previous step.</w:t>
            </w:r>
          </w:p>
          <w:p w14:paraId="0DA1348A" w14:textId="3AFE3DB4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have a one LED panel installation, leave </w:t>
            </w:r>
            <w:r w:rsidR="00B14CAD">
              <w:rPr>
                <w:rFonts w:ascii="Arial" w:hAnsi="Arial" w:cs="Arial"/>
                <w:spacing w:val="0"/>
                <w:sz w:val="32"/>
                <w:szCs w:val="32"/>
              </w:rPr>
              <w:t>Led Resolution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as is at 64x32. If you have a two panel LED installation, change to 128x32.</w:t>
            </w:r>
          </w:p>
          <w:p w14:paraId="33603A16" w14:textId="77777777" w:rsidR="0052094B" w:rsidRPr="0052094B" w:rsidRDefault="0052094B" w:rsidP="0052094B">
            <w:pPr>
              <w:pStyle w:val="BodyText"/>
            </w:pPr>
          </w:p>
          <w:p w14:paraId="52B2CACF" w14:textId="77777777" w:rsidR="0052094B" w:rsidRPr="0052094B" w:rsidRDefault="0052094B" w:rsidP="0052094B">
            <w:pPr>
              <w:pStyle w:val="BodyText"/>
            </w:pPr>
          </w:p>
          <w:p w14:paraId="5C389DE0" w14:textId="43BF04A7" w:rsidR="0052094B" w:rsidRPr="0052094B" w:rsidRDefault="0052094B" w:rsidP="0052094B">
            <w:pPr>
              <w:pStyle w:val="BodyText"/>
            </w:pPr>
          </w:p>
        </w:tc>
      </w:tr>
      <w:tr w:rsidR="00EC22CD" w14:paraId="3B498EDE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E23CC98" w14:textId="60C74232" w:rsidR="006C33B1" w:rsidRDefault="00261E46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261E46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57435659" wp14:editId="4D547A89">
                  <wp:extent cx="3302000" cy="2413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7D0D" w14:textId="3F8ACBBC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DEE5821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A35CDC" w14:textId="661828D8" w:rsidR="0043065D" w:rsidRDefault="00261E4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61E46">
              <w:rPr>
                <w:rFonts w:ascii="Arial" w:hAnsi="Arial" w:cs="Arial"/>
                <w:color w:val="555555"/>
              </w:rPr>
              <w:drawing>
                <wp:inline distT="0" distB="0" distL="0" distR="0" wp14:anchorId="47E3CC12" wp14:editId="51886CE1">
                  <wp:extent cx="8322198" cy="455044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947" cy="455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FFAB" w14:textId="77777777" w:rsidR="00EC22CD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E197EF" w14:textId="4AC688F3" w:rsidR="00EC22CD" w:rsidRPr="004E1F14" w:rsidRDefault="009E001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9E0015">
              <w:rPr>
                <w:rFonts w:ascii="Arial" w:hAnsi="Arial" w:cs="Arial"/>
                <w:color w:val="555555"/>
              </w:rPr>
              <w:drawing>
                <wp:inline distT="0" distB="0" distL="0" distR="0" wp14:anchorId="3D80BB2D" wp14:editId="4EA809D4">
                  <wp:extent cx="8090704" cy="386372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9129" cy="388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CD55D1E" w14:textId="77777777" w:rsidR="0052094B" w:rsidRDefault="0052094B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817B9AD" w14:textId="07FEDF08" w:rsidR="0052094B" w:rsidRPr="00E963D2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check if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your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PC is communicating to </w:t>
            </w:r>
            <w:proofErr w:type="spellStart"/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71A87D53" w14:textId="01022E31" w:rsidR="0043065D" w:rsidRPr="006C33B1" w:rsidRDefault="006C33B1" w:rsidP="006C33B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242E65D0" w14:textId="007906DD" w:rsidR="0043065D" w:rsidRDefault="0043065D" w:rsidP="0043065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successful, you’ll see the output on the left and </w:t>
            </w:r>
            <w:r w:rsidR="00261E46">
              <w:rPr>
                <w:rFonts w:ascii="Arial" w:hAnsi="Arial" w:cs="Arial"/>
                <w:spacing w:val="0"/>
                <w:sz w:val="32"/>
                <w:szCs w:val="32"/>
              </w:rPr>
              <w:t>the 1941 game logo will be displayed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3AC5519E" w14:textId="77777777" w:rsidR="004837B3" w:rsidRDefault="00DD3B0B" w:rsidP="004837B3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If not successful, check in Windows device manager that the board has been recognized and double check that you have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selected</w:t>
            </w: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 the correct port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in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E1E2578" w14:textId="77777777" w:rsidR="004837B3" w:rsidRDefault="004837B3" w:rsidP="004837B3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1139A6F7" w14:textId="4E514057" w:rsidR="004837B3" w:rsidRPr="004837B3" w:rsidRDefault="004837B3" w:rsidP="004837B3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4837B3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3850C11A" w14:textId="0A343DF5" w:rsidR="004837B3" w:rsidRPr="004837B3" w:rsidRDefault="004837B3" w:rsidP="004837B3">
            <w:pPr>
              <w:suppressAutoHyphens w:val="0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6BA952E9" w14:textId="09E37521" w:rsidR="004837B3" w:rsidRDefault="00321025" w:rsidP="004837B3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hyperlink r:id="rId20" w:history="1">
              <w:r w:rsidR="004837B3" w:rsidRPr="00DE169B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5D8E6871" w14:textId="007EDAD1" w:rsidR="004837B3" w:rsidRPr="004837B3" w:rsidRDefault="004837B3" w:rsidP="004837B3">
            <w:pPr>
              <w:pStyle w:val="BodyText"/>
            </w:pPr>
            <w:bookmarkStart w:id="0" w:name="_GoBack"/>
            <w:bookmarkEnd w:id="0"/>
          </w:p>
        </w:tc>
      </w:tr>
      <w:tr w:rsidR="00BD3082" w14:paraId="7189FC2B" w14:textId="77777777" w:rsidTr="009E0015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CC0DF9" w14:textId="3909E593" w:rsidR="0043065D" w:rsidRPr="0052094B" w:rsidRDefault="00E1798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17985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BB90979" wp14:editId="67EE680B">
                  <wp:extent cx="8282281" cy="6053559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5513" cy="606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446591E" w14:textId="77777777" w:rsidR="00593492" w:rsidRDefault="00593492" w:rsidP="0059349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D4E37FC" w14:textId="60523CAA" w:rsidR="00593492" w:rsidRPr="00E963D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0F4087C0" w14:textId="79C5E0FB" w:rsidR="0059349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 can add specific LED marquees for your favorite games by creating a 64x32 or 128x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32 .GIF</w:t>
            </w:r>
            <w:r w:rsidR="00261E46">
              <w:rPr>
                <w:rFonts w:ascii="Arial" w:hAnsi="Arial" w:cs="Arial"/>
                <w:spacing w:val="0"/>
                <w:sz w:val="32"/>
                <w:szCs w:val="32"/>
              </w:rPr>
              <w:t>s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7F1AD030" w14:textId="6154A0A5" w:rsidR="00E17985" w:rsidRDefault="00BD3082" w:rsidP="008440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="00E17985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4732DC7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2BF6D6B2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4004A341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2F8BAD8" w14:textId="0E0063E3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761ACA7F" w14:textId="08DEB5FF" w:rsidR="008440C1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27BD691C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4B4A0F8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47C8C583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0CB624BE" w14:textId="39B09ECC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5188E9C1" w14:textId="77777777" w:rsidR="00943D7F" w:rsidRDefault="00943D7F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B8D6F2C" w14:textId="51925BD5" w:rsidR="00943D7F" w:rsidRDefault="00943D7F" w:rsidP="00943D7F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 w:rsidR="00261E46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</w:t>
            </w: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ixelcade</w:t>
            </w:r>
            <w:proofErr w:type="spellEnd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17AC1007" w14:textId="2B962647" w:rsidR="00BD3082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A472A5D" w14:textId="7D99CEF4" w:rsidR="00943D7F" w:rsidRPr="00943D7F" w:rsidRDefault="00943D7F" w:rsidP="00943D7F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Arial" w:hAnsi="Arial" w:cs="Arial"/>
                <w:spacing w:val="0"/>
                <w:sz w:val="32"/>
                <w:szCs w:val="32"/>
              </w:rPr>
              <w:t xml:space="preserve">If the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game selected in Maximus Arcade does not have a specific GIF, then a generic GIF for the selected emulator will be automatically selected instead.</w:t>
            </w:r>
          </w:p>
          <w:p w14:paraId="1085BFC6" w14:textId="77777777" w:rsidR="008440C1" w:rsidRPr="008440C1" w:rsidRDefault="008440C1" w:rsidP="008440C1">
            <w:pPr>
              <w:pStyle w:val="BodyText"/>
            </w:pPr>
          </w:p>
          <w:p w14:paraId="677FB0EB" w14:textId="28B30602" w:rsidR="008440C1" w:rsidRDefault="008440C1" w:rsidP="008440C1">
            <w:pPr>
              <w:pStyle w:val="BodyText"/>
            </w:pPr>
          </w:p>
          <w:p w14:paraId="76FA3E02" w14:textId="77777777" w:rsidR="008440C1" w:rsidRPr="008440C1" w:rsidRDefault="008440C1" w:rsidP="008440C1">
            <w:pPr>
              <w:pStyle w:val="BodyText"/>
            </w:pPr>
          </w:p>
          <w:p w14:paraId="6D40FF2B" w14:textId="77777777" w:rsidR="0043065D" w:rsidRDefault="0043065D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5E87042B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7CB7D2F0" w14:textId="77777777" w:rsidR="00D20A2B" w:rsidRDefault="00D20A2B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332441EA" w14:textId="77777777" w:rsidR="000A00F0" w:rsidRDefault="000A00F0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0A00F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269687" w14:textId="77777777" w:rsidR="00321025" w:rsidRDefault="00321025">
      <w:r>
        <w:separator/>
      </w:r>
    </w:p>
  </w:endnote>
  <w:endnote w:type="continuationSeparator" w:id="0">
    <w:p w14:paraId="37AA3D74" w14:textId="77777777" w:rsidR="00321025" w:rsidRDefault="003210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B9DC0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9F8DC" w14:textId="77777777" w:rsidR="00D20A2B" w:rsidRDefault="000A00F0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345D8818" wp14:editId="033AD11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1960D5D8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D8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1960D5D8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F3E4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F1ABF9" w14:textId="77777777" w:rsidR="00321025" w:rsidRDefault="00321025">
      <w:r>
        <w:separator/>
      </w:r>
    </w:p>
  </w:footnote>
  <w:footnote w:type="continuationSeparator" w:id="0">
    <w:p w14:paraId="6CE93DBC" w14:textId="77777777" w:rsidR="00321025" w:rsidRDefault="003210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39D1E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BC7D9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77CD0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74CAB"/>
    <w:rsid w:val="000A00F0"/>
    <w:rsid w:val="000F0B93"/>
    <w:rsid w:val="0011217D"/>
    <w:rsid w:val="0015480C"/>
    <w:rsid w:val="00157727"/>
    <w:rsid w:val="00184EEC"/>
    <w:rsid w:val="00192652"/>
    <w:rsid w:val="001C628F"/>
    <w:rsid w:val="00227F32"/>
    <w:rsid w:val="00261E46"/>
    <w:rsid w:val="00321025"/>
    <w:rsid w:val="003360C4"/>
    <w:rsid w:val="003E29C0"/>
    <w:rsid w:val="003F1A96"/>
    <w:rsid w:val="00404AD3"/>
    <w:rsid w:val="00413E50"/>
    <w:rsid w:val="0043065D"/>
    <w:rsid w:val="00447335"/>
    <w:rsid w:val="00477247"/>
    <w:rsid w:val="004837B3"/>
    <w:rsid w:val="004E1F14"/>
    <w:rsid w:val="0052094B"/>
    <w:rsid w:val="00566E54"/>
    <w:rsid w:val="00573B17"/>
    <w:rsid w:val="00593492"/>
    <w:rsid w:val="00594A48"/>
    <w:rsid w:val="005E422F"/>
    <w:rsid w:val="005F55DA"/>
    <w:rsid w:val="0061357E"/>
    <w:rsid w:val="006140B7"/>
    <w:rsid w:val="00657EC8"/>
    <w:rsid w:val="00687AE3"/>
    <w:rsid w:val="006C33B1"/>
    <w:rsid w:val="006E7E8A"/>
    <w:rsid w:val="00722888"/>
    <w:rsid w:val="00734011"/>
    <w:rsid w:val="0074178B"/>
    <w:rsid w:val="007C46E7"/>
    <w:rsid w:val="008440C1"/>
    <w:rsid w:val="00851B9E"/>
    <w:rsid w:val="008A7212"/>
    <w:rsid w:val="008F56FA"/>
    <w:rsid w:val="00943D7F"/>
    <w:rsid w:val="00961182"/>
    <w:rsid w:val="00991BD6"/>
    <w:rsid w:val="009C04BF"/>
    <w:rsid w:val="009E0015"/>
    <w:rsid w:val="00A4207D"/>
    <w:rsid w:val="00A723D1"/>
    <w:rsid w:val="00AA0001"/>
    <w:rsid w:val="00AD6C6F"/>
    <w:rsid w:val="00B14CAD"/>
    <w:rsid w:val="00BD3082"/>
    <w:rsid w:val="00BD7556"/>
    <w:rsid w:val="00C50E54"/>
    <w:rsid w:val="00CC5E06"/>
    <w:rsid w:val="00D152F6"/>
    <w:rsid w:val="00D15808"/>
    <w:rsid w:val="00D20A2B"/>
    <w:rsid w:val="00D4610F"/>
    <w:rsid w:val="00D46114"/>
    <w:rsid w:val="00D73151"/>
    <w:rsid w:val="00D84D78"/>
    <w:rsid w:val="00DC20E9"/>
    <w:rsid w:val="00DD3B0B"/>
    <w:rsid w:val="00E17985"/>
    <w:rsid w:val="00E6026A"/>
    <w:rsid w:val="00E963D2"/>
    <w:rsid w:val="00EC22CD"/>
    <w:rsid w:val="00F358D1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9099D"/>
  <w15:chartTrackingRefBased/>
  <w15:docId w15:val="{F3A503FE-7383-DB4F-B659-F065163A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java.com/en/download/manual.jsp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.exe.zip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CF9804-CB08-0B48-8DDA-82429371C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4</cp:revision>
  <cp:lastPrinted>2010-11-26T01:18:00Z</cp:lastPrinted>
  <dcterms:created xsi:type="dcterms:W3CDTF">2019-05-12T05:50:00Z</dcterms:created>
  <dcterms:modified xsi:type="dcterms:W3CDTF">2019-05-12T06:12:00Z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